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75" w:rsidRDefault="006D1375" w:rsidP="006D1375">
      <w:pPr>
        <w:jc w:val="both"/>
        <w:rPr>
          <w:rFonts w:ascii="Calibri" w:hAnsi="Calibri" w:cs="Calibri"/>
          <w:sz w:val="22"/>
          <w:szCs w:val="22"/>
          <w:lang/>
        </w:rPr>
      </w:pPr>
    </w:p>
    <w:p w:rsidR="006D1375" w:rsidRPr="00EB6389" w:rsidRDefault="006D1375" w:rsidP="00EB6389">
      <w:pPr>
        <w:rPr>
          <w:rFonts w:ascii="Calibri" w:hAnsi="Calibri" w:cs="Calibri"/>
          <w:sz w:val="22"/>
          <w:szCs w:val="22"/>
          <w:lang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D82F1A" w:rsidTr="00914919">
        <w:tc>
          <w:tcPr>
            <w:tcW w:w="9350" w:type="dxa"/>
            <w:shd w:val="clear" w:color="auto" w:fill="45B0E1" w:themeFill="accent1" w:themeFillTint="99"/>
          </w:tcPr>
          <w:p w:rsidR="00D82F1A" w:rsidRDefault="00D82F1A" w:rsidP="00D82F1A">
            <w:pPr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D82F1A">
              <w:rPr>
                <w:rFonts w:ascii="Calibri" w:hAnsi="Calibri" w:cs="Calibri"/>
                <w:sz w:val="22"/>
                <w:szCs w:val="22"/>
                <w:lang/>
              </w:rPr>
              <w:t>10:30 – 11:00</w:t>
            </w:r>
          </w:p>
          <w:p w:rsidR="00D82F1A" w:rsidRDefault="00D82F1A" w:rsidP="00D82F1A">
            <w:pPr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</w:p>
          <w:p w:rsidR="00D82F1A" w:rsidRPr="00D82F1A" w:rsidRDefault="00D82F1A" w:rsidP="00D82F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</w:pPr>
            <w:r w:rsidRPr="00D82F1A"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Долазак учесника/ца и умрежавање</w:t>
            </w:r>
          </w:p>
          <w:p w:rsidR="00D82F1A" w:rsidRDefault="00D82F1A" w:rsidP="006D1375">
            <w:pPr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</w:tc>
      </w:tr>
      <w:tr w:rsidR="00D82F1A" w:rsidTr="000A5C86">
        <w:tc>
          <w:tcPr>
            <w:tcW w:w="9350" w:type="dxa"/>
            <w:shd w:val="clear" w:color="auto" w:fill="C1E4F5" w:themeFill="accent1" w:themeFillTint="33"/>
          </w:tcPr>
          <w:p w:rsidR="00104C77" w:rsidRDefault="00104C77" w:rsidP="00104C77">
            <w:pPr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104C77">
              <w:rPr>
                <w:rFonts w:ascii="Calibri" w:hAnsi="Calibri" w:cs="Calibri"/>
                <w:sz w:val="22"/>
                <w:szCs w:val="22"/>
                <w:lang/>
              </w:rPr>
              <w:t>11:00 – 11:15</w:t>
            </w:r>
          </w:p>
          <w:p w:rsidR="00104C77" w:rsidRDefault="00104C77" w:rsidP="00104C77">
            <w:pPr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</w:p>
          <w:p w:rsidR="00104C77" w:rsidRPr="00104C77" w:rsidRDefault="00104C77" w:rsidP="00104C7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</w:pPr>
            <w:r w:rsidRPr="00104C77"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Отварање догађаја</w:t>
            </w:r>
          </w:p>
          <w:p w:rsidR="00104C77" w:rsidRPr="00104C77" w:rsidRDefault="00104C77" w:rsidP="00104C77">
            <w:pPr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  <w:p w:rsidR="00D82F1A" w:rsidRDefault="00D82F1A" w:rsidP="00104C77">
            <w:pPr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</w:tc>
      </w:tr>
      <w:tr w:rsidR="00D82F1A" w:rsidRPr="00EB6389" w:rsidTr="00D82F1A">
        <w:tc>
          <w:tcPr>
            <w:tcW w:w="9350" w:type="dxa"/>
          </w:tcPr>
          <w:p w:rsidR="00104C77" w:rsidRPr="00104C77" w:rsidRDefault="00104C77" w:rsidP="00104C7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</w:pPr>
          </w:p>
          <w:p w:rsidR="00D82F1A" w:rsidRDefault="00104C77" w:rsidP="00256A17">
            <w:pPr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104C77">
              <w:rPr>
                <w:rFonts w:ascii="Calibri" w:hAnsi="Calibri" w:cs="Calibri"/>
                <w:sz w:val="22"/>
                <w:szCs w:val="22"/>
                <w:lang/>
              </w:rPr>
              <w:t xml:space="preserve">Уводни део догађаја обухвата поздравну реч организатора и партнерских институција, као и представљање Центра за промоцију науке и Клуба за иновације Зрењанин. </w:t>
            </w:r>
          </w:p>
        </w:tc>
      </w:tr>
      <w:tr w:rsidR="00104C77" w:rsidRPr="00EB6389" w:rsidTr="000A5C86">
        <w:tc>
          <w:tcPr>
            <w:tcW w:w="9350" w:type="dxa"/>
            <w:shd w:val="clear" w:color="auto" w:fill="C1E4F5" w:themeFill="accent1" w:themeFillTint="33"/>
          </w:tcPr>
          <w:p w:rsidR="00914919" w:rsidRDefault="00104C77" w:rsidP="00914919">
            <w:pPr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104C77">
              <w:rPr>
                <w:rFonts w:ascii="Calibri" w:hAnsi="Calibri" w:cs="Calibri"/>
                <w:sz w:val="22"/>
                <w:szCs w:val="22"/>
                <w:lang/>
              </w:rPr>
              <w:t>11:15 – 12:00</w:t>
            </w:r>
          </w:p>
          <w:p w:rsidR="00914919" w:rsidRDefault="00914919" w:rsidP="00104C77">
            <w:pPr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  <w:p w:rsidR="00104C77" w:rsidRPr="00914919" w:rsidRDefault="00104C77" w:rsidP="009149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</w:pPr>
            <w:r w:rsidRPr="00914919"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Пич сесија – Сарадници, програми и таленти младих</w:t>
            </w:r>
          </w:p>
        </w:tc>
      </w:tr>
      <w:tr w:rsidR="00104C77" w:rsidRPr="00EB6389" w:rsidTr="00D82F1A">
        <w:tc>
          <w:tcPr>
            <w:tcW w:w="9350" w:type="dxa"/>
          </w:tcPr>
          <w:p w:rsidR="00104C77" w:rsidRPr="00104C77" w:rsidRDefault="00104C77" w:rsidP="00104C77">
            <w:pPr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104C77">
              <w:rPr>
                <w:rFonts w:ascii="Calibri" w:hAnsi="Calibri" w:cs="Calibri"/>
                <w:sz w:val="22"/>
                <w:szCs w:val="22"/>
                <w:lang/>
              </w:rPr>
              <w:t>Пич сесија окупља сараднике/це, организације и младе који делују у областима науке, технологије, образовања, иновација и омладинског рада, са циљем представљања програма, иницијатива и примера добре праксе. Завршни део сесије биће посвећен дискусији о значају подршке младима, умрежавања и улози омладинског рада у стварању креативних и подстицајних простора за учење, развој и активно учешће у заједници.</w:t>
            </w:r>
          </w:p>
          <w:p w:rsidR="00104C77" w:rsidRPr="000A5C86" w:rsidRDefault="00104C77" w:rsidP="000A5C86">
            <w:pPr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</w:tc>
      </w:tr>
      <w:tr w:rsidR="00104C77" w:rsidTr="000A5C86">
        <w:tc>
          <w:tcPr>
            <w:tcW w:w="9350" w:type="dxa"/>
            <w:shd w:val="clear" w:color="auto" w:fill="C1E4F5" w:themeFill="accent1" w:themeFillTint="33"/>
          </w:tcPr>
          <w:p w:rsidR="003149AD" w:rsidRDefault="003149AD" w:rsidP="003149AD">
            <w:pPr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3149AD">
              <w:rPr>
                <w:rFonts w:ascii="Calibri" w:hAnsi="Calibri" w:cs="Calibri"/>
                <w:sz w:val="22"/>
                <w:szCs w:val="22"/>
                <w:lang/>
              </w:rPr>
              <w:t>12:00 – 12:45</w:t>
            </w:r>
          </w:p>
          <w:p w:rsidR="003149AD" w:rsidRDefault="003149AD" w:rsidP="003149AD">
            <w:pPr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</w:p>
          <w:p w:rsidR="003149AD" w:rsidRPr="003149AD" w:rsidRDefault="003149AD" w:rsidP="003149A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</w:pPr>
            <w:r w:rsidRPr="003149AD"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Зона иновација – паралелне сесије</w:t>
            </w:r>
          </w:p>
          <w:p w:rsidR="003149AD" w:rsidRPr="003149AD" w:rsidRDefault="003149AD" w:rsidP="003149AD">
            <w:pPr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  <w:p w:rsidR="00104C77" w:rsidRPr="00104C77" w:rsidRDefault="00104C77" w:rsidP="003149AD">
            <w:pPr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</w:tc>
      </w:tr>
      <w:tr w:rsidR="00104C77" w:rsidRPr="00EB6389" w:rsidTr="00D82F1A">
        <w:tc>
          <w:tcPr>
            <w:tcW w:w="9350" w:type="dxa"/>
          </w:tcPr>
          <w:p w:rsidR="003149AD" w:rsidRPr="000A5C86" w:rsidRDefault="003149AD" w:rsidP="000A5C8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</w:pPr>
            <w:r w:rsidRPr="000A5C86">
              <w:rPr>
                <w:rFonts w:ascii="Calibri" w:hAnsi="Calibri" w:cs="Calibri"/>
                <w:sz w:val="22"/>
                <w:szCs w:val="22"/>
                <w:lang/>
              </w:rPr>
              <w:t xml:space="preserve">„Зона иновација“ обухвата више паралелних интерактивних активности кроз које учесници/це имају прилику да се упознају са савременим технологијама, научним достигнућима и креативним приступима учењу. </w:t>
            </w:r>
          </w:p>
        </w:tc>
      </w:tr>
      <w:tr w:rsidR="00104C77" w:rsidTr="000A5C86">
        <w:tc>
          <w:tcPr>
            <w:tcW w:w="9350" w:type="dxa"/>
            <w:shd w:val="clear" w:color="auto" w:fill="C1E4F5" w:themeFill="accent1" w:themeFillTint="33"/>
          </w:tcPr>
          <w:p w:rsidR="00914919" w:rsidRDefault="00914919" w:rsidP="00914919">
            <w:pPr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  <w:r w:rsidRPr="00914919">
              <w:rPr>
                <w:rFonts w:ascii="Calibri" w:hAnsi="Calibri" w:cs="Calibri"/>
                <w:sz w:val="22"/>
                <w:szCs w:val="22"/>
                <w:lang/>
              </w:rPr>
              <w:t>12:45</w:t>
            </w:r>
          </w:p>
          <w:p w:rsidR="00914919" w:rsidRDefault="00914919" w:rsidP="00914919">
            <w:pPr>
              <w:jc w:val="center"/>
              <w:rPr>
                <w:rFonts w:ascii="Calibri" w:hAnsi="Calibri" w:cs="Calibri"/>
                <w:sz w:val="22"/>
                <w:szCs w:val="22"/>
                <w:lang/>
              </w:rPr>
            </w:pPr>
          </w:p>
          <w:p w:rsidR="00914919" w:rsidRPr="00914919" w:rsidRDefault="00914919" w:rsidP="009149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</w:pPr>
            <w:r w:rsidRPr="00914919">
              <w:rPr>
                <w:rFonts w:ascii="Calibri" w:hAnsi="Calibri" w:cs="Calibri"/>
                <w:b/>
                <w:bCs/>
                <w:sz w:val="22"/>
                <w:szCs w:val="22"/>
                <w:lang/>
              </w:rPr>
              <w:t>Затварање догађаја</w:t>
            </w:r>
          </w:p>
          <w:p w:rsidR="00914919" w:rsidRPr="00914919" w:rsidRDefault="00914919" w:rsidP="00914919">
            <w:pPr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  <w:p w:rsidR="00104C77" w:rsidRPr="00104C77" w:rsidRDefault="00104C77" w:rsidP="00914919">
            <w:pPr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</w:p>
        </w:tc>
      </w:tr>
      <w:tr w:rsidR="00914919" w:rsidRPr="00EB6389" w:rsidTr="00D82F1A">
        <w:tc>
          <w:tcPr>
            <w:tcW w:w="9350" w:type="dxa"/>
          </w:tcPr>
          <w:p w:rsidR="00914919" w:rsidRPr="00914919" w:rsidRDefault="00914919" w:rsidP="00914919">
            <w:pPr>
              <w:jc w:val="both"/>
              <w:rPr>
                <w:rFonts w:ascii="Calibri" w:hAnsi="Calibri" w:cs="Calibri"/>
                <w:sz w:val="22"/>
                <w:szCs w:val="22"/>
                <w:lang/>
              </w:rPr>
            </w:pPr>
            <w:r w:rsidRPr="00914919">
              <w:rPr>
                <w:rFonts w:ascii="Calibri" w:hAnsi="Calibri" w:cs="Calibri"/>
                <w:sz w:val="22"/>
                <w:szCs w:val="22"/>
                <w:lang/>
              </w:rPr>
              <w:t>Завршни део догађаја биће посвећен сумирању кључних утисака, порука и искустава учесника/ца, као и краткој евалуацији реализованих активности. Учесници/це ће имати прилику да поделе своје утиске, предлоге и идеје за будуће активности, уз нагласак на значај даљег повезивања, сарадње и активног учешћа младих у локалној заједници.</w:t>
            </w:r>
          </w:p>
        </w:tc>
      </w:tr>
    </w:tbl>
    <w:p w:rsidR="006D1375" w:rsidRPr="006D1375" w:rsidRDefault="006D1375" w:rsidP="006D1375">
      <w:pPr>
        <w:jc w:val="both"/>
        <w:rPr>
          <w:rFonts w:ascii="Calibri" w:hAnsi="Calibri" w:cs="Calibri"/>
          <w:sz w:val="22"/>
          <w:szCs w:val="22"/>
          <w:lang/>
        </w:rPr>
      </w:pPr>
    </w:p>
    <w:sectPr w:rsidR="006D1375" w:rsidRPr="006D1375" w:rsidSect="007C3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703EB"/>
    <w:multiLevelType w:val="hybridMultilevel"/>
    <w:tmpl w:val="E9E8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F4547"/>
    <w:multiLevelType w:val="hybridMultilevel"/>
    <w:tmpl w:val="F0523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206C5"/>
    <w:multiLevelType w:val="hybridMultilevel"/>
    <w:tmpl w:val="382A0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D12D7"/>
    <w:multiLevelType w:val="hybridMultilevel"/>
    <w:tmpl w:val="E91A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F2986"/>
    <w:multiLevelType w:val="hybridMultilevel"/>
    <w:tmpl w:val="253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F3E9B"/>
    <w:multiLevelType w:val="hybridMultilevel"/>
    <w:tmpl w:val="FE105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94D0B"/>
    <w:multiLevelType w:val="hybridMultilevel"/>
    <w:tmpl w:val="CDDE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C1C42"/>
    <w:multiLevelType w:val="hybridMultilevel"/>
    <w:tmpl w:val="7D10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B6D10"/>
    <w:multiLevelType w:val="hybridMultilevel"/>
    <w:tmpl w:val="7A62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D2319"/>
    <w:multiLevelType w:val="hybridMultilevel"/>
    <w:tmpl w:val="6F0A2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30D8F"/>
    <w:multiLevelType w:val="hybridMultilevel"/>
    <w:tmpl w:val="A272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5900B1"/>
    <w:multiLevelType w:val="hybridMultilevel"/>
    <w:tmpl w:val="67CC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15203"/>
    <w:multiLevelType w:val="hybridMultilevel"/>
    <w:tmpl w:val="6F601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F5712"/>
    <w:multiLevelType w:val="hybridMultilevel"/>
    <w:tmpl w:val="674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3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1375"/>
    <w:rsid w:val="00034A40"/>
    <w:rsid w:val="000A5C86"/>
    <w:rsid w:val="00104C77"/>
    <w:rsid w:val="00241636"/>
    <w:rsid w:val="00256A17"/>
    <w:rsid w:val="003149AD"/>
    <w:rsid w:val="004E6AAE"/>
    <w:rsid w:val="006D1375"/>
    <w:rsid w:val="00736E89"/>
    <w:rsid w:val="00776013"/>
    <w:rsid w:val="007C319E"/>
    <w:rsid w:val="008B351E"/>
    <w:rsid w:val="00914919"/>
    <w:rsid w:val="00AB022B"/>
    <w:rsid w:val="00D62986"/>
    <w:rsid w:val="00D82F1A"/>
    <w:rsid w:val="00DA587D"/>
    <w:rsid w:val="00EB6389"/>
    <w:rsid w:val="00EE41CA"/>
    <w:rsid w:val="00F4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9E"/>
  </w:style>
  <w:style w:type="paragraph" w:styleId="Heading1">
    <w:name w:val="heading 1"/>
    <w:basedOn w:val="Normal"/>
    <w:next w:val="Normal"/>
    <w:link w:val="Heading1Char"/>
    <w:uiPriority w:val="9"/>
    <w:qFormat/>
    <w:rsid w:val="006D1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3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2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256A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CPN User</dc:creator>
  <cp:keywords/>
  <dc:description/>
  <cp:lastModifiedBy>381648116482</cp:lastModifiedBy>
  <cp:revision>5</cp:revision>
  <dcterms:created xsi:type="dcterms:W3CDTF">2026-05-25T14:24:00Z</dcterms:created>
  <dcterms:modified xsi:type="dcterms:W3CDTF">2026-05-27T09:57:00Z</dcterms:modified>
</cp:coreProperties>
</file>