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71" w:rsidRPr="00F17EC8" w:rsidRDefault="00A81671" w:rsidP="00A81671">
      <w:pPr>
        <w:rPr>
          <w:color w:val="000000" w:themeColor="text1"/>
        </w:rPr>
      </w:pPr>
      <w:r w:rsidRPr="00F17EC8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7EC8">
        <w:rPr>
          <w:color w:val="000000" w:themeColor="text1"/>
        </w:rPr>
        <w:t xml:space="preserve">                               </w:t>
      </w:r>
    </w:p>
    <w:tbl>
      <w:tblPr>
        <w:tblStyle w:val="TableGrid"/>
        <w:tblW w:w="9259" w:type="dxa"/>
        <w:tblInd w:w="-601" w:type="dxa"/>
        <w:tblLook w:val="04A0"/>
      </w:tblPr>
      <w:tblGrid>
        <w:gridCol w:w="917"/>
        <w:gridCol w:w="2668"/>
        <w:gridCol w:w="5674"/>
      </w:tblGrid>
      <w:tr w:rsidR="00A81671" w:rsidRPr="00F17EC8" w:rsidTr="00F17EC8">
        <w:tc>
          <w:tcPr>
            <w:tcW w:w="917" w:type="dxa"/>
          </w:tcPr>
          <w:p w:rsidR="00A81671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KB</w:t>
            </w:r>
          </w:p>
        </w:tc>
        <w:tc>
          <w:tcPr>
            <w:tcW w:w="2668" w:type="dxa"/>
          </w:tcPr>
          <w:p w:rsidR="00A81671" w:rsidRPr="00F17EC8" w:rsidRDefault="00A81671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Ime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I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prezime</w:t>
            </w:r>
            <w:proofErr w:type="spellEnd"/>
          </w:p>
        </w:tc>
        <w:tc>
          <w:tcPr>
            <w:tcW w:w="5674" w:type="dxa"/>
          </w:tcPr>
          <w:p w:rsidR="00A81671" w:rsidRPr="00F17EC8" w:rsidRDefault="00A81671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Naziv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rada</w:t>
            </w:r>
            <w:proofErr w:type="spellEnd"/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  </w:t>
            </w:r>
          </w:p>
        </w:tc>
        <w:tc>
          <w:tcPr>
            <w:tcW w:w="2668" w:type="dxa"/>
          </w:tcPr>
          <w:p w:rsidR="00E66895" w:rsidRPr="00F17EC8" w:rsidRDefault="00E66895" w:rsidP="00A81671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Sonja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Ardan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                </w:t>
            </w:r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Velika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čista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poslovna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zgrada</w:t>
            </w:r>
            <w:proofErr w:type="spellEnd"/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Jelena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Aranđelović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Apokaliptičan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san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Arsenijević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Žuti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balon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No3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Jelena Babić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Kočović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Magnovenje</w:t>
            </w:r>
            <w:proofErr w:type="spellEnd"/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</w:rPr>
              <w:t xml:space="preserve">Jelena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Badnjevac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Ristić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Skinuli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smo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maske</w:t>
            </w:r>
            <w:proofErr w:type="spellEnd"/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Milena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Batak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                    </w:t>
            </w:r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Bez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naziva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iz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serije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“Ono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što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me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raduje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>”)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Jovan Blat                             </w:t>
            </w:r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 xml:space="preserve">Dekompozicija 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8  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Mirjana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Blagojev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Uspela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–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neuspela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civilizacija</w:t>
            </w:r>
            <w:proofErr w:type="spellEnd"/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Smiljana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Božić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Manipulacija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kao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igra</w:t>
            </w:r>
            <w:proofErr w:type="spellEnd"/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Tamara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Branković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Dunja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Branovački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Proždiračica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Branislav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Brkljačić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Potopljena civilizacija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Lidija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Bujić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Prag slobode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Gabrijela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Bulatović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Pritisak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Aleksandar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Bunčić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          </w:t>
            </w:r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Sistem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Nevena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Cakić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Odjednom sunce jače sija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Vladimir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Crnomarković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Vapaj za slobodom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Cvejić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Begin of the end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19 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Sonja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Cvetković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Target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Draženka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Dada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Čajić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Predrag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Čomagić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Zaklanjane Sunca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22 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Vladimir Ćurčin</w:t>
            </w:r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Pespektive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23 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Fili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Daćevac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Pogled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Danijela Dimitrijević</w:t>
            </w:r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Put  sivila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Jadranka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Dimitrijević</w:t>
            </w:r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Matrix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Danja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Doroški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Plava traka (The blue ribbon)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Anja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Dosković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Pas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Radivoj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Dragin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Kolo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Daliborka Lela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Đerković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 xml:space="preserve">Osećam 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Dušan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Đokić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Tamni Vilajet središte apstrakcije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sr-Latn-CS"/>
              </w:rPr>
              <w:t>Vanja Đorđević</w:t>
            </w:r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Drugi svet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Radomir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Đukanović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Milica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Đurić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Kristina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Đurišić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Markuš</w:t>
            </w:r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 xml:space="preserve">Odmakni se 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Vera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Đurković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Migracije – Fragmenati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Miodrag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Elezović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Niz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 xml:space="preserve">37 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Vasilisa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Elezović</w:t>
            </w:r>
            <w:proofErr w:type="spellEnd"/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Stvaranje</w:t>
            </w:r>
          </w:p>
        </w:tc>
      </w:tr>
      <w:tr w:rsidR="00E66895" w:rsidRPr="00F17EC8" w:rsidTr="00F17EC8">
        <w:tc>
          <w:tcPr>
            <w:tcW w:w="917" w:type="dxa"/>
          </w:tcPr>
          <w:p w:rsidR="00E66895" w:rsidRPr="00F17EC8" w:rsidRDefault="00E66895" w:rsidP="002A40C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668" w:type="dxa"/>
          </w:tcPr>
          <w:p w:rsidR="00E66895" w:rsidRPr="00F17EC8" w:rsidRDefault="00E66895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Jovana Filipović</w:t>
            </w:r>
          </w:p>
        </w:tc>
        <w:tc>
          <w:tcPr>
            <w:tcW w:w="5674" w:type="dxa"/>
          </w:tcPr>
          <w:p w:rsidR="00E66895" w:rsidRPr="00F17EC8" w:rsidRDefault="00E66895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Hypersensitive</w:t>
            </w:r>
          </w:p>
        </w:tc>
      </w:tr>
      <w:tr w:rsidR="008033F3" w:rsidRPr="00F17EC8" w:rsidTr="00F17EC8">
        <w:tc>
          <w:tcPr>
            <w:tcW w:w="917" w:type="dxa"/>
          </w:tcPr>
          <w:p w:rsidR="008033F3" w:rsidRPr="00F17EC8" w:rsidRDefault="008033F3" w:rsidP="0014523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668" w:type="dxa"/>
          </w:tcPr>
          <w:p w:rsidR="008033F3" w:rsidRPr="00F17EC8" w:rsidRDefault="008033F3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Miroljub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Filipović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Filimir</w:t>
            </w:r>
            <w:proofErr w:type="spellEnd"/>
          </w:p>
        </w:tc>
        <w:tc>
          <w:tcPr>
            <w:tcW w:w="5674" w:type="dxa"/>
          </w:tcPr>
          <w:p w:rsidR="008033F3" w:rsidRPr="00F17EC8" w:rsidRDefault="008033F3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Malo bojište</w:t>
            </w:r>
          </w:p>
        </w:tc>
      </w:tr>
      <w:tr w:rsidR="008033F3" w:rsidRPr="00F17EC8" w:rsidTr="00F17EC8">
        <w:tc>
          <w:tcPr>
            <w:tcW w:w="917" w:type="dxa"/>
          </w:tcPr>
          <w:p w:rsidR="008033F3" w:rsidRPr="00F17EC8" w:rsidRDefault="008033F3" w:rsidP="0014523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668" w:type="dxa"/>
          </w:tcPr>
          <w:p w:rsidR="008033F3" w:rsidRPr="00F17EC8" w:rsidRDefault="008033F3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Jasna Gulan Ružić</w:t>
            </w:r>
          </w:p>
        </w:tc>
        <w:tc>
          <w:tcPr>
            <w:tcW w:w="5674" w:type="dxa"/>
          </w:tcPr>
          <w:p w:rsidR="008033F3" w:rsidRPr="00F17EC8" w:rsidRDefault="008033F3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8033F3" w:rsidRPr="00F17EC8" w:rsidTr="00F17EC8">
        <w:tc>
          <w:tcPr>
            <w:tcW w:w="917" w:type="dxa"/>
          </w:tcPr>
          <w:p w:rsidR="008033F3" w:rsidRPr="00F17EC8" w:rsidRDefault="008033F3" w:rsidP="0014523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41 </w:t>
            </w:r>
          </w:p>
        </w:tc>
        <w:tc>
          <w:tcPr>
            <w:tcW w:w="2668" w:type="dxa"/>
          </w:tcPr>
          <w:p w:rsidR="008033F3" w:rsidRPr="00F17EC8" w:rsidRDefault="008033F3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Hajnalka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Guljaš</w:t>
            </w:r>
            <w:proofErr w:type="spellEnd"/>
          </w:p>
        </w:tc>
        <w:tc>
          <w:tcPr>
            <w:tcW w:w="5674" w:type="dxa"/>
          </w:tcPr>
          <w:p w:rsidR="008033F3" w:rsidRPr="00F17EC8" w:rsidRDefault="008033F3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Kompozicija</w:t>
            </w:r>
          </w:p>
        </w:tc>
      </w:tr>
      <w:tr w:rsidR="008033F3" w:rsidRPr="00F17EC8" w:rsidTr="00F17EC8">
        <w:tc>
          <w:tcPr>
            <w:tcW w:w="917" w:type="dxa"/>
          </w:tcPr>
          <w:p w:rsidR="008033F3" w:rsidRPr="00F17EC8" w:rsidRDefault="008033F3" w:rsidP="0014523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668" w:type="dxa"/>
          </w:tcPr>
          <w:p w:rsidR="008033F3" w:rsidRPr="00F17EC8" w:rsidRDefault="008033F3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Mila Gvardiol</w:t>
            </w:r>
          </w:p>
        </w:tc>
        <w:tc>
          <w:tcPr>
            <w:tcW w:w="5674" w:type="dxa"/>
          </w:tcPr>
          <w:p w:rsidR="008033F3" w:rsidRPr="00F17EC8" w:rsidRDefault="008033F3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Noć u bloku</w:t>
            </w:r>
          </w:p>
        </w:tc>
      </w:tr>
      <w:tr w:rsidR="008033F3" w:rsidRPr="00F17EC8" w:rsidTr="00F17EC8">
        <w:tc>
          <w:tcPr>
            <w:tcW w:w="917" w:type="dxa"/>
          </w:tcPr>
          <w:p w:rsidR="008033F3" w:rsidRPr="00F17EC8" w:rsidRDefault="008033F3" w:rsidP="0014523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43 </w:t>
            </w:r>
          </w:p>
        </w:tc>
        <w:tc>
          <w:tcPr>
            <w:tcW w:w="2668" w:type="dxa"/>
          </w:tcPr>
          <w:p w:rsidR="008033F3" w:rsidRPr="00F17EC8" w:rsidRDefault="008033F3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Miroslav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Havrilov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               </w:t>
            </w:r>
          </w:p>
        </w:tc>
        <w:tc>
          <w:tcPr>
            <w:tcW w:w="5674" w:type="dxa"/>
          </w:tcPr>
          <w:p w:rsidR="008033F3" w:rsidRPr="00F17EC8" w:rsidRDefault="008033F3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Odumiranje prirode</w:t>
            </w:r>
          </w:p>
        </w:tc>
      </w:tr>
      <w:tr w:rsidR="008033F3" w:rsidRPr="00F17EC8" w:rsidTr="00F17EC8">
        <w:tc>
          <w:tcPr>
            <w:tcW w:w="917" w:type="dxa"/>
          </w:tcPr>
          <w:p w:rsidR="008033F3" w:rsidRPr="00F17EC8" w:rsidRDefault="008033F3" w:rsidP="0014523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668" w:type="dxa"/>
          </w:tcPr>
          <w:p w:rsidR="008033F3" w:rsidRPr="00F17EC8" w:rsidRDefault="008033F3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Marina Ilić</w:t>
            </w:r>
          </w:p>
        </w:tc>
        <w:tc>
          <w:tcPr>
            <w:tcW w:w="5674" w:type="dxa"/>
          </w:tcPr>
          <w:p w:rsidR="008033F3" w:rsidRPr="00F17EC8" w:rsidRDefault="008033F3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Dok traju zalihe</w:t>
            </w:r>
          </w:p>
        </w:tc>
      </w:tr>
      <w:tr w:rsidR="008033F3" w:rsidRPr="00F17EC8" w:rsidTr="00F17EC8">
        <w:tc>
          <w:tcPr>
            <w:tcW w:w="917" w:type="dxa"/>
          </w:tcPr>
          <w:p w:rsidR="008033F3" w:rsidRPr="00F17EC8" w:rsidRDefault="008033F3" w:rsidP="0014523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45 </w:t>
            </w:r>
          </w:p>
        </w:tc>
        <w:tc>
          <w:tcPr>
            <w:tcW w:w="2668" w:type="dxa"/>
          </w:tcPr>
          <w:p w:rsidR="008033F3" w:rsidRPr="00F17EC8" w:rsidRDefault="008033F3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Tatjana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Janković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Nedelkov</w:t>
            </w:r>
            <w:proofErr w:type="spellEnd"/>
          </w:p>
        </w:tc>
        <w:tc>
          <w:tcPr>
            <w:tcW w:w="5674" w:type="dxa"/>
          </w:tcPr>
          <w:p w:rsidR="008033F3" w:rsidRPr="00F17EC8" w:rsidRDefault="008033F3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Otklon</w:t>
            </w:r>
          </w:p>
        </w:tc>
      </w:tr>
      <w:tr w:rsidR="008033F3" w:rsidRPr="00F17EC8" w:rsidTr="00F17EC8">
        <w:tc>
          <w:tcPr>
            <w:tcW w:w="917" w:type="dxa"/>
          </w:tcPr>
          <w:p w:rsidR="008033F3" w:rsidRPr="00F17EC8" w:rsidRDefault="008033F3" w:rsidP="0014523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668" w:type="dxa"/>
          </w:tcPr>
          <w:p w:rsidR="008033F3" w:rsidRPr="00F17EC8" w:rsidRDefault="008033F3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Biljana Jevtić</w:t>
            </w:r>
          </w:p>
        </w:tc>
        <w:tc>
          <w:tcPr>
            <w:tcW w:w="5674" w:type="dxa"/>
          </w:tcPr>
          <w:p w:rsidR="008033F3" w:rsidRPr="00F17EC8" w:rsidRDefault="008033F3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Ciklus LA-BUDNO OKO JIN</w:t>
            </w: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-JANG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Nemanja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Jojić</w:t>
            </w:r>
            <w:proofErr w:type="spellEnd"/>
          </w:p>
        </w:tc>
        <w:tc>
          <w:tcPr>
            <w:tcW w:w="5674" w:type="dxa"/>
          </w:tcPr>
          <w:p w:rsidR="00E4411D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Tatjana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Jovančević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Stihija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Živoslav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Lola Jovanović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Ostaci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Civilizacije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Marica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Jovićević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Petrović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Pozdrav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u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prezno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Marija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Jovović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Anđeli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Gorski Kabadaja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OtPoR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ŠtAfEtA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–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S’kolena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na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koleno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–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Iz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ruke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u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ruku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Tatajana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Karavelić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Polifonija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u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kamenu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Kešelj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bCs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bCs/>
                <w:color w:val="000000" w:themeColor="text1"/>
                <w:lang w:val="pl-PL"/>
              </w:rPr>
              <w:t>Lavish blue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Bojan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Kiridžić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Komprimis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56 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Mirjana</w:t>
            </w:r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Kljaić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Prelamanje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Zorica Dora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Kljajić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Maqgični rasterivač tame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Ljiljana R. Knežević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Iz lavirinta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Momir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Knežević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Osvežavanje memorije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60 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Tijana Kojić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Strogo kontrolisani razgovori 5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Mira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Kosanović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Poruka iz budućnosti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Miloš Kostić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Sučeljavanjem do rešenja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Vladimir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Kovač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Black Friday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Dragana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Kovačević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Jovanov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Poetika rurarlnog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Slavomirka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Caka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Kovačević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Unapređenje života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Sylvia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Kovjenić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Fabrika zelenila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Andrea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Krnetić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Grbić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Ovca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Milica Krstić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Vidi me!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Jelena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Kukić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Potencijal koji je ubio Prokrastinaciju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proofErr w:type="gramStart"/>
            <w:r w:rsidRPr="00F17EC8">
              <w:rPr>
                <w:rFonts w:ascii="Arial Narrow" w:hAnsi="Arial Narrow"/>
                <w:color w:val="000000" w:themeColor="text1"/>
              </w:rPr>
              <w:t>dr</w:t>
            </w:r>
            <w:proofErr w:type="spellEnd"/>
            <w:proofErr w:type="gramEnd"/>
            <w:r w:rsidRPr="00F17EC8">
              <w:rPr>
                <w:rFonts w:ascii="Arial Narrow" w:hAnsi="Arial Narrow"/>
                <w:color w:val="000000" w:themeColor="text1"/>
              </w:rPr>
              <w:t xml:space="preserve"> um. Dragana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Kuprešanin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Osam zlatnih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668" w:type="dxa"/>
          </w:tcPr>
          <w:p w:rsidR="00E4411D" w:rsidRPr="00F17EC8" w:rsidRDefault="003146C7" w:rsidP="00BF2BB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Tat</w:t>
            </w:r>
            <w:r w:rsidR="00E4411D" w:rsidRPr="00F17EC8">
              <w:rPr>
                <w:rFonts w:ascii="Arial Narrow" w:hAnsi="Arial Narrow"/>
                <w:color w:val="000000" w:themeColor="text1"/>
              </w:rPr>
              <w:t xml:space="preserve">jana Lazić               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Laku noć, gospođo / strah od mraka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Olga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Lekić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Potomci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Tanja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Ličina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Nebeski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Jahač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Danijela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Lilić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Plava u žitu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Snežana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Lilić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Budućnost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Radmila Lizdek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Epiderme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Mika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Lovre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Milović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Posetilac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78  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Darinka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Lukić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Servirana stvarnost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Jevrosima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Lukić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Posledica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Milovan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Luković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ind w:left="720" w:hanging="720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Čoveče jesili to ti?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Željko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Mandić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b/>
                <w:color w:val="000000" w:themeColor="text1"/>
                <w:lang w:val="sr-Latn-CS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Milan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Manić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  </w:t>
            </w:r>
            <w:r w:rsidRPr="00F17EC8">
              <w:rPr>
                <w:rFonts w:ascii="Arial Narrow" w:hAnsi="Arial Narrow" w:cs="Arial"/>
                <w:b/>
                <w:color w:val="000000" w:themeColor="text1"/>
                <w:lang w:val="sr-Latn-CS"/>
              </w:rPr>
              <w:t xml:space="preserve">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Uspela-neuspela civilizacija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Ivana Markez Filipović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Klice noći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Miona Marta Marković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Kompozicija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u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belom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Nikola Marković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Vreme</w:t>
            </w:r>
            <w:proofErr w:type="spellEnd"/>
          </w:p>
        </w:tc>
      </w:tr>
      <w:tr w:rsidR="00E4411D" w:rsidRPr="00F17EC8" w:rsidTr="00F17EC8">
        <w:trPr>
          <w:trHeight w:val="422"/>
        </w:trPr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Violeta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Marković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Uspostavljenje prirodne ravnoteže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Griša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Masnikosa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Prožimanje kontrasta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Slađana Matić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Trstenjak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Beli oblak i crno brdo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Marija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Matijašević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Kraćica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Sve se topi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Marija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Matović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Le pendu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Mersiha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Merdžanović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Demokratski mrak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Anđela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Micić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Teodora Micić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</w:rPr>
              <w:t xml:space="preserve"> Pale blue eyes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Olivera Mićić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Pokušaj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Ivana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Mikić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izlaza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Branko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Milanović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             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Jednačina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nepoznate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Anita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Milić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Globalna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varka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Branka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Milić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Kamuflaža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Anđela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Milošević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</w:rPr>
              <w:t xml:space="preserve">Heterokromija2,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Serija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IRIS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Dragana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Milović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650A1F" w:rsidP="00BF2BB0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Balancing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Vukašin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Milović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Beskrajni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prohodi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9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Dalibor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Milojković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Pleva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Mina Milosavljević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Mirković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Put za Tirkiz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Danica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Mitrović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Plivajte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kako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znate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Dragica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Mišković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</w:rPr>
              <w:t xml:space="preserve">Duple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slike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Nevena Mišković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Vladana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Moldovan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Rukopis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(i)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vremena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Mirko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Molnar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Napušteni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grad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sr-Latn-CS"/>
              </w:rPr>
              <w:t>Anđela Mujičić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Miroslav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Munižaba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Prosvetljenje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Katarina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Nedeljković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</w:rPr>
              <w:t>Craving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Alicija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Nadal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Žuljević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Iznad ambisa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Tamara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Nedeljković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Vukša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Kimono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Predrag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Nedić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Autodestrukcija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Dušica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Nešković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Marečić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</w:rPr>
              <w:t xml:space="preserve">Vera u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dobro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uvek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je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uz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nas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Zorica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Nikić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</w:rPr>
              <w:t>Anima- animus project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2668" w:type="dxa"/>
          </w:tcPr>
          <w:p w:rsidR="00E4411D" w:rsidRPr="00F17EC8" w:rsidRDefault="00397EBB" w:rsidP="00BF2BB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Milica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Nikolčić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Buđenje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Slađana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Nojković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“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Magnes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>”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Talas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Levijatan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Aleksandra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Novaković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Distopija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Aleksandra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Novaković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</w:rPr>
              <w:t>Prisoner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Bojan 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Novaković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Uspon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Elazana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Nurković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Urbani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pejzaž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Vlado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Njaradi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Planetarna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Refraktorna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Anomalija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iz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Ciklusa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Početak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kraja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Uroš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Ogrizović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Sentimenti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Nikola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Ojdanić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</w:rPr>
              <w:t>Go Away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Bela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Olah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</w:rPr>
              <w:t>G. N. –V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Zoran L.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Pantelić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Disciplinovanje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staklenog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leptira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Milka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Papić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Refleksija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Marijana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Paunović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Centar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Milena Lana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Paunović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Rajšić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Deca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novog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rata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Jelena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Paunković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Zeleni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ples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Pavić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Zvonko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Pavličić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Autobiografija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Vesna Pavlović                   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Suze Boga Sunca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sr-Latn-CS"/>
              </w:rPr>
              <w:t>Vojislav Pavlović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Spaljen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Metka Pepelnak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Hologram – Time Record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Aleksandra Perović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Iz Serije „Gvozdena jabuka”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Jelena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Petković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Dimić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Danas u zlatu – sutra u blatu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Jasmina Petrović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Teror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Jelena Petrović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Raskršća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Milomirka Petrović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Đokić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Kod reke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Olivera Popov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Ulica braće Jovandić 2021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Pavle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Popović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Ružica Popović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Orvel 2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Snežana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Premović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To isto samo u boji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Vladimir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Prica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Čekajući darove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Julijana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Protić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  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Bezimeno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Zvonimir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Pudelka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Civilizacija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Đorđe Radović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Sanja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Radusin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Smiljanić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 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Trag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Dobrivoj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Rajić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Unutrašnja slika No 16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Milan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Ramaji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                   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Vladan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Ranđelović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Priroda kao civilzacija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Jovanka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Rašović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Ima nade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Laslo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Retek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Krvavi novac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Savo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Rupić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Miroslav Savkov                 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Zapis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eastAsia="Arial Narrow" w:hAnsi="Arial Narrow" w:cs="Arial Narrow"/>
                <w:color w:val="000000" w:themeColor="text1"/>
              </w:rPr>
              <w:t>Jovana Shelmerdine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Mother and child - protec</w:t>
            </w: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tion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F17EC8">
              <w:rPr>
                <w:rFonts w:ascii="Arial Narrow" w:eastAsia="Arial Narrow" w:hAnsi="Arial Narrow" w:cs="Arial Narrow"/>
                <w:color w:val="000000" w:themeColor="text1"/>
              </w:rPr>
              <w:t xml:space="preserve">Đorđe </w:t>
            </w:r>
            <w:proofErr w:type="spellStart"/>
            <w:r w:rsidRPr="00F17EC8">
              <w:rPr>
                <w:rFonts w:ascii="Arial Narrow" w:eastAsia="Arial Narrow" w:hAnsi="Arial Narrow" w:cs="Arial Narrow"/>
                <w:color w:val="000000" w:themeColor="text1"/>
              </w:rPr>
              <w:t>Slavković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eastAsia="Arial Narrow" w:hAnsi="Arial Narrow" w:cs="Arial Narrow"/>
                <w:color w:val="000000" w:themeColor="text1"/>
              </w:rPr>
              <w:t>Otpor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F17EC8">
              <w:rPr>
                <w:rFonts w:ascii="Arial Narrow" w:eastAsia="Arial Narrow" w:hAnsi="Arial Narrow" w:cs="Arial Narrow"/>
                <w:color w:val="000000" w:themeColor="text1"/>
              </w:rPr>
              <w:t xml:space="preserve">Maja </w:t>
            </w:r>
            <w:proofErr w:type="spellStart"/>
            <w:r w:rsidRPr="00F17EC8">
              <w:rPr>
                <w:rFonts w:ascii="Arial Narrow" w:eastAsia="Arial Narrow" w:hAnsi="Arial Narrow" w:cs="Arial Narrow"/>
                <w:color w:val="000000" w:themeColor="text1"/>
              </w:rPr>
              <w:t>Sirovatka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proofErr w:type="spellStart"/>
            <w:r w:rsidRPr="00F17EC8">
              <w:rPr>
                <w:rFonts w:ascii="Arial Narrow" w:eastAsia="Arial Narrow" w:hAnsi="Arial Narrow" w:cs="Arial Narrow"/>
                <w:color w:val="000000" w:themeColor="text1"/>
              </w:rPr>
              <w:t>Bez</w:t>
            </w:r>
            <w:proofErr w:type="spellEnd"/>
            <w:r w:rsidRPr="00F17EC8">
              <w:rPr>
                <w:rFonts w:ascii="Arial Narrow" w:eastAsia="Arial Narrow" w:hAnsi="Arial Narrow" w:cs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eastAsia="Arial Narrow" w:hAnsi="Arial Narrow" w:cs="Arial Narrow"/>
                <w:color w:val="000000" w:themeColor="text1"/>
              </w:rPr>
              <w:t>naziva</w:t>
            </w:r>
            <w:proofErr w:type="spellEnd"/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Igor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Smiljanić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                  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Blok 2021-3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Aleksandar 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Spasić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Jovan  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Spasić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Pogled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Vesna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Spasojević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Opstanak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Slobodan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Stanić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Džingi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Dobro je,  ima i za sutra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Nataša Stanojević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Civilizacijski remi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Ljiljana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Stevanović</w:t>
            </w:r>
            <w:proofErr w:type="spellEnd"/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Posle vatre rođena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Darija Stipanić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One day</w:t>
            </w:r>
          </w:p>
        </w:tc>
      </w:tr>
      <w:tr w:rsidR="00E4411D" w:rsidRPr="00F17EC8" w:rsidTr="00F17EC8">
        <w:tc>
          <w:tcPr>
            <w:tcW w:w="917" w:type="dxa"/>
          </w:tcPr>
          <w:p w:rsidR="00E4411D" w:rsidRPr="00F17EC8" w:rsidRDefault="00E4411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2668" w:type="dxa"/>
          </w:tcPr>
          <w:p w:rsidR="00E4411D" w:rsidRPr="00F17EC8" w:rsidRDefault="00E4411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Jovana Stojković              </w:t>
            </w:r>
          </w:p>
        </w:tc>
        <w:tc>
          <w:tcPr>
            <w:tcW w:w="5674" w:type="dxa"/>
          </w:tcPr>
          <w:p w:rsidR="00E4411D" w:rsidRPr="00F17EC8" w:rsidRDefault="00E4411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Nova zemlja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Jelena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Šalinić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Terzić</w:t>
            </w:r>
            <w:proofErr w:type="spellEnd"/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Stiks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–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veče</w:t>
            </w:r>
            <w:proofErr w:type="spellEnd"/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Gordana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Šijački</w:t>
            </w:r>
            <w:proofErr w:type="spellEnd"/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U tragovima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Ružica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Španović</w:t>
            </w:r>
            <w:proofErr w:type="spellEnd"/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Pracvet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Mirjana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Tijanić</w:t>
            </w:r>
            <w:proofErr w:type="spellEnd"/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</w:rPr>
              <w:t>Fairy tale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Zoran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Todor</w:t>
            </w:r>
            <w:proofErr w:type="spellEnd"/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Napeti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ženski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akt</w:t>
            </w:r>
            <w:proofErr w:type="spellEnd"/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Tomislav Todorović              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Otisak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sa</w:t>
            </w:r>
            <w:proofErr w:type="spellEnd"/>
            <w:r w:rsidRPr="00F17EC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F17EC8">
              <w:rPr>
                <w:rFonts w:ascii="Arial Narrow" w:hAnsi="Arial Narrow" w:cs="Arial"/>
                <w:color w:val="000000" w:themeColor="text1"/>
              </w:rPr>
              <w:t>vode</w:t>
            </w:r>
            <w:proofErr w:type="spellEnd"/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Mirjana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Tomašević</w:t>
            </w:r>
            <w:proofErr w:type="spellEnd"/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Eleven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Tatjana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Trajković</w:t>
            </w:r>
            <w:proofErr w:type="spellEnd"/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Pripadanje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Dejan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Trivunac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Iz ciklusa Povorke br. 2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Nenad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Vacić</w:t>
            </w:r>
            <w:proofErr w:type="spellEnd"/>
            <w:r w:rsidRPr="00F17EC8">
              <w:rPr>
                <w:rFonts w:ascii="Arial Narrow" w:hAnsi="Arial Narrow"/>
                <w:b/>
                <w:color w:val="000000" w:themeColor="text1"/>
              </w:rPr>
              <w:t xml:space="preserve">     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eastAsia="ar-SA"/>
              </w:rPr>
              <w:t>Insade</w:t>
            </w:r>
            <w:proofErr w:type="spellEnd"/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Jasmina – Mima Vasiljević 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Go</w:t>
            </w: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dovi sećanja</w:t>
            </w:r>
          </w:p>
        </w:tc>
      </w:tr>
      <w:tr w:rsidR="00D564BD" w:rsidRPr="00F17EC8" w:rsidTr="00F17EC8">
        <w:trPr>
          <w:trHeight w:val="395"/>
        </w:trPr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sr-Latn-CS"/>
              </w:rPr>
              <w:t>Dragana Vesović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A</w:t>
            </w:r>
            <w:r>
              <w:rPr>
                <w:rFonts w:ascii="Arial Narrow" w:hAnsi="Arial Narrow" w:cs="Arial"/>
                <w:color w:val="000000" w:themeColor="text1"/>
                <w:lang w:val="pl-PL"/>
              </w:rPr>
              <w:t>ni</w:t>
            </w: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hilizacija civilizacije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Jelena Vitorović 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Let mesing forever more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sr-Latn-CS"/>
              </w:rPr>
              <w:t>Milena Vitorović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Dunjac</w:t>
            </w:r>
          </w:p>
        </w:tc>
      </w:tr>
      <w:tr w:rsidR="00D564BD" w:rsidRPr="00F17EC8" w:rsidTr="00F17EC8">
        <w:trPr>
          <w:trHeight w:val="287"/>
        </w:trPr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17EC8">
              <w:rPr>
                <w:rFonts w:ascii="Arial Narrow" w:eastAsia="Calibri" w:hAnsi="Arial Narrow" w:cs="Arial"/>
                <w:color w:val="000000" w:themeColor="text1"/>
                <w:lang w:val="sr-Latn-CS"/>
              </w:rPr>
              <w:t>Snježana Vlatković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Skriveno mesto</w:t>
            </w:r>
          </w:p>
        </w:tc>
      </w:tr>
      <w:tr w:rsidR="00D564BD" w:rsidRPr="00F17EC8" w:rsidTr="00F17EC8">
        <w:trPr>
          <w:trHeight w:val="287"/>
        </w:trPr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Veljko Vučković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U – N C</w:t>
            </w:r>
          </w:p>
        </w:tc>
      </w:tr>
      <w:tr w:rsidR="00D564BD" w:rsidRPr="00F17EC8" w:rsidTr="00F17EC8">
        <w:trPr>
          <w:trHeight w:val="287"/>
        </w:trPr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Žarko Vučković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Vidokrug 12A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Marko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Vukša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Pogledi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Aleksandar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Zarić</w:t>
            </w:r>
            <w:proofErr w:type="spellEnd"/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Iz ciklusa Zamrznuti Sunce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Bojan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Zavišin</w:t>
            </w:r>
            <w:proofErr w:type="spellEnd"/>
          </w:p>
        </w:tc>
        <w:tc>
          <w:tcPr>
            <w:tcW w:w="5674" w:type="dxa"/>
          </w:tcPr>
          <w:p w:rsidR="00D564BD" w:rsidRPr="00650A1F" w:rsidRDefault="00650A1F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650A1F">
              <w:rPr>
                <w:rFonts w:ascii="Arial Narrow" w:hAnsi="Arial Narrow"/>
              </w:rPr>
              <w:t>Shoes they told me I could fill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Tamara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Zečević</w:t>
            </w:r>
            <w:proofErr w:type="spellEnd"/>
            <w:r w:rsidRPr="00F17EC8">
              <w:rPr>
                <w:rFonts w:ascii="Arial Narrow" w:hAnsi="Arial Narrow"/>
                <w:color w:val="000000" w:themeColor="text1"/>
              </w:rPr>
              <w:t xml:space="preserve">                   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Spirit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Lidija Zeljić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7E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Nenad Zeljić 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58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>Nataša Živkov Stojkov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 xml:space="preserve">Klica 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Pr="00F17EC8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 w:rsidRPr="00F17EC8">
              <w:rPr>
                <w:rFonts w:ascii="Arial Narrow" w:hAnsi="Arial Narrow"/>
                <w:color w:val="000000" w:themeColor="text1"/>
              </w:rPr>
              <w:t xml:space="preserve">Vlada </w:t>
            </w:r>
            <w:proofErr w:type="spellStart"/>
            <w:r w:rsidRPr="00F17EC8">
              <w:rPr>
                <w:rFonts w:ascii="Arial Narrow" w:hAnsi="Arial Narrow"/>
                <w:color w:val="000000" w:themeColor="text1"/>
              </w:rPr>
              <w:t>Zorić</w:t>
            </w:r>
            <w:proofErr w:type="spellEnd"/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Na Lepenskom Viru</w:t>
            </w:r>
          </w:p>
        </w:tc>
      </w:tr>
      <w:tr w:rsidR="00D564BD" w:rsidRPr="00F17EC8" w:rsidTr="00F17EC8">
        <w:tc>
          <w:tcPr>
            <w:tcW w:w="917" w:type="dxa"/>
          </w:tcPr>
          <w:p w:rsidR="00D564BD" w:rsidRDefault="00D564BD" w:rsidP="005A308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2668" w:type="dxa"/>
          </w:tcPr>
          <w:p w:rsidR="00D564BD" w:rsidRPr="00F17EC8" w:rsidRDefault="00D564BD" w:rsidP="00BF2BB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Milutin Mićić</w:t>
            </w:r>
          </w:p>
        </w:tc>
        <w:tc>
          <w:tcPr>
            <w:tcW w:w="5674" w:type="dxa"/>
          </w:tcPr>
          <w:p w:rsidR="00D564BD" w:rsidRPr="00F17EC8" w:rsidRDefault="00D564BD" w:rsidP="00BF2BB0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17EC8">
              <w:rPr>
                <w:rFonts w:ascii="Arial Narrow" w:hAnsi="Arial Narrow" w:cs="Arial"/>
                <w:color w:val="000000" w:themeColor="text1"/>
                <w:lang w:val="pl-PL"/>
              </w:rPr>
              <w:t>Uspela-neuspela civilizacija</w:t>
            </w:r>
          </w:p>
        </w:tc>
      </w:tr>
    </w:tbl>
    <w:p w:rsidR="00091928" w:rsidRPr="00F17EC8" w:rsidRDefault="00091928">
      <w:pPr>
        <w:rPr>
          <w:color w:val="000000" w:themeColor="text1"/>
        </w:rPr>
      </w:pPr>
    </w:p>
    <w:sectPr w:rsidR="00091928" w:rsidRPr="00F17EC8" w:rsidSect="00A8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3C6"/>
    <w:multiLevelType w:val="hybridMultilevel"/>
    <w:tmpl w:val="5B3A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81671"/>
    <w:rsid w:val="00016F1C"/>
    <w:rsid w:val="00091928"/>
    <w:rsid w:val="00145239"/>
    <w:rsid w:val="00207371"/>
    <w:rsid w:val="00293581"/>
    <w:rsid w:val="002A40CD"/>
    <w:rsid w:val="00314631"/>
    <w:rsid w:val="003146C7"/>
    <w:rsid w:val="00374246"/>
    <w:rsid w:val="00386558"/>
    <w:rsid w:val="00397EBB"/>
    <w:rsid w:val="003B7D75"/>
    <w:rsid w:val="004839B8"/>
    <w:rsid w:val="004D78B2"/>
    <w:rsid w:val="00571F6D"/>
    <w:rsid w:val="005B791C"/>
    <w:rsid w:val="005D1567"/>
    <w:rsid w:val="00650A1F"/>
    <w:rsid w:val="006A567F"/>
    <w:rsid w:val="006A6A6E"/>
    <w:rsid w:val="00724997"/>
    <w:rsid w:val="00740891"/>
    <w:rsid w:val="007C599F"/>
    <w:rsid w:val="008033F3"/>
    <w:rsid w:val="00883473"/>
    <w:rsid w:val="008A5552"/>
    <w:rsid w:val="008D7A58"/>
    <w:rsid w:val="00987306"/>
    <w:rsid w:val="00A81671"/>
    <w:rsid w:val="00B44D02"/>
    <w:rsid w:val="00BA74BB"/>
    <w:rsid w:val="00BF2BB0"/>
    <w:rsid w:val="00C76410"/>
    <w:rsid w:val="00D044AF"/>
    <w:rsid w:val="00D564BD"/>
    <w:rsid w:val="00E00B93"/>
    <w:rsid w:val="00E4411D"/>
    <w:rsid w:val="00E66895"/>
    <w:rsid w:val="00EC0193"/>
    <w:rsid w:val="00F1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1671"/>
    <w:rPr>
      <w:color w:val="0000FF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67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1671"/>
    <w:pPr>
      <w:spacing w:after="0" w:line="240" w:lineRule="auto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81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1671"/>
    <w:rPr>
      <w:rFonts w:ascii="Consolas" w:hAnsi="Consolas"/>
      <w:sz w:val="21"/>
      <w:szCs w:val="21"/>
    </w:rPr>
  </w:style>
  <w:style w:type="paragraph" w:customStyle="1" w:styleId="normal0">
    <w:name w:val="normal"/>
    <w:rsid w:val="00A8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A81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5</cp:revision>
  <dcterms:created xsi:type="dcterms:W3CDTF">2021-11-26T12:39:00Z</dcterms:created>
  <dcterms:modified xsi:type="dcterms:W3CDTF">2021-11-26T20:49:00Z</dcterms:modified>
</cp:coreProperties>
</file>